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56" w:rsidRDefault="00A15356" w:rsidP="00A15356">
      <w:pPr>
        <w:widowControl/>
        <w:spacing w:after="150" w:line="360" w:lineRule="auto"/>
        <w:jc w:val="center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 w:hint="eastAsia"/>
          <w:color w:val="333333"/>
          <w:kern w:val="0"/>
          <w:sz w:val="24"/>
        </w:rPr>
        <w:t>五年级数学学习习惯的培养</w:t>
      </w:r>
    </w:p>
    <w:p w:rsidR="00A15356" w:rsidRDefault="00A15356" w:rsidP="00A15356">
      <w:pPr>
        <w:adjustRightInd w:val="0"/>
        <w:snapToGrid w:val="0"/>
        <w:ind w:firstLineChars="1800" w:firstLine="4320"/>
        <w:rPr>
          <w:rFonts w:eastAsia="楷体_GB2312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一中心小学    五年级数学备课组</w:t>
      </w:r>
    </w:p>
    <w:p w:rsidR="00A15356" w:rsidRPr="00DD2B9C" w:rsidRDefault="00A15356" w:rsidP="00A15356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宋体" w:hint="eastAsia"/>
          <w:kern w:val="0"/>
          <w:sz w:val="24"/>
        </w:rPr>
        <w:t>针对本年级学生的实际情况，为了让学生养成良好的数学学习习惯，特制定以下实施方案：</w:t>
      </w:r>
    </w:p>
    <w:p w:rsidR="00A15356" w:rsidRPr="00DD2B9C" w:rsidRDefault="00A15356" w:rsidP="00A15356">
      <w:pPr>
        <w:widowControl/>
        <w:spacing w:after="150" w:line="360" w:lineRule="auto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一、培养学生独立思考的习惯与能力。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独立思考是学好知识的前提。学习数学要重在理解，只是教师讲解，而学生没有经过独立思考，就不可能很好地消化所学知识，不可能真正想清其中的道理掌握它，独立思考是理解和掌握知识的必要条件。在3—5年级阶段首先要求学生独立完成作业，独立钻研教材，课堂教学中要尽量多的给予学生自己思考、讨论、分析的时间与机会，使他们逐步学会思考。</w:t>
      </w:r>
    </w:p>
    <w:p w:rsidR="00A15356" w:rsidRPr="00DD2B9C" w:rsidRDefault="00A15356" w:rsidP="00A15356">
      <w:pPr>
        <w:widowControl/>
        <w:spacing w:after="15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二、培养学生自学能力。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阅读教材是提高自学能力的重要途径，在五年级上学期阶段培养学生的自学能力应从指导阅读教材入手，使他们学会抓住教材中心，能提出问题并设法解决。阅读数学教材不能一扫而过，而应潜心研读，边读边思考，挖掘提炼、对重要内容反复推敲，对重要概念和规律要在理解的基础上熟练记忆，养成遇到问题能够独立思考以及通过阅读教材、查阅有关书籍和资料的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 w:hint="eastAsia"/>
          <w:color w:val="333333"/>
          <w:kern w:val="0"/>
          <w:sz w:val="24"/>
        </w:rPr>
        <w:t>为</w:t>
      </w:r>
      <w:r w:rsidRPr="00DD2B9C">
        <w:rPr>
          <w:rFonts w:ascii="宋体" w:hAnsi="宋体" w:cs="Arial"/>
          <w:color w:val="333333"/>
          <w:kern w:val="0"/>
          <w:sz w:val="24"/>
          <w:lang/>
        </w:rPr>
        <w:t>了引导学生阅读教材，在定义概念和总结规律时，可以直接阅读教材中的有关叙述，并加以剖析，逐步提高学生阅读能力。在讲评作业或试卷时，对由于概念混淆不清或不理解，以及对数学概念表达不清而造成的错误，要结合教材的讲述加以分析，使学生意识到这些知识在教材上阐述的是一清二楚，应该认真的阅读教材。可以选择合适的章节采用自学、讨论的方式进行教学，为了提高学生阅读兴趣与效果，教师可以根据教材重点设计思考题，使学生有目的地带着问题去读书，还应设计些对重点的、关键性的内容能激起思维矛盾的思考题，引起学生的思维兴趣和思维活动。</w:t>
      </w:r>
    </w:p>
    <w:p w:rsidR="00A15356" w:rsidRPr="00DD2B9C" w:rsidRDefault="00A15356" w:rsidP="00A15356">
      <w:pPr>
        <w:widowControl/>
        <w:spacing w:after="150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三、培养学生预习习惯。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首先要上好开学第一节的预备课，教师对学生提出要求；每节课布置课后作业时，讲明下一节授课内容，使学生心中有数以便进行预习。</w:t>
      </w:r>
      <w:r w:rsidRPr="00DD2B9C">
        <w:rPr>
          <w:rFonts w:ascii="宋体" w:hAnsi="宋体" w:cs="Arial" w:hint="eastAsia"/>
          <w:color w:val="333333"/>
          <w:kern w:val="0"/>
          <w:sz w:val="24"/>
        </w:rPr>
        <w:t>1、布置简单的预</w:t>
      </w:r>
      <w:r w:rsidRPr="00DD2B9C">
        <w:rPr>
          <w:rFonts w:ascii="宋体" w:hAnsi="宋体" w:cs="Arial" w:hint="eastAsia"/>
          <w:color w:val="333333"/>
          <w:kern w:val="0"/>
          <w:sz w:val="24"/>
        </w:rPr>
        <w:lastRenderedPageBreak/>
        <w:t>习题或任务；2、教给学生不同的预习方法；3、通过课上竞赛、汇报等方式检查预习情况。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 xml:space="preserve">　四、培养学生良好的思维习惯。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 1、通过课堂提问和分析论述题，培养学生根据数学概念与规律分析解答数学问题，要求学生“讲理”而不是凭直觉。 2、通过课堂上教师对例题的分析和学生分析、讨论、解答数学题，使学生注重数学计算分解过程的分析，养成先分析再解题的习惯。 3、严格做题规范，从中体会数学的思维方法，养成数学的思维习惯。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 xml:space="preserve">　</w:t>
      </w:r>
      <w:r w:rsidRPr="00DD2B9C">
        <w:rPr>
          <w:rFonts w:ascii="宋体" w:hAnsi="宋体" w:hint="eastAsia"/>
          <w:sz w:val="24"/>
        </w:rPr>
        <w:t>五、培养学生质疑的习惯。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hint="eastAsia"/>
          <w:color w:val="000000"/>
          <w:sz w:val="24"/>
        </w:rPr>
        <w:t xml:space="preserve">在参与、经历数学知识发现、形成的探究活动中，善于发现，提出有针对性、有价值的数学问题，质疑问难，是学生创造性学习习惯培养的一个重要方面。爱因斯坦说过："提出一个问题，往往比解决一个问题更重要。"问题是数学的心脏。在数学学习过程中，要逐步培养学生自主探究、积极思考、主动质疑的学习习惯，让他们想问、敢问、好问、会问。学生质疑习惯的培养，也可从模仿开始，教师要注意质疑的"言传身教"，教给学生可以在哪儿找疑点。一般来说，质疑可以发生在新旧知识的衔接处、学习过程的困惑处、法则规律的结论处、教学内容的重难点及关键点处，概念的形成过程中、解题思路的分析过程中、动手操作的实践中；还要让学生学会变换角度，提出问题。 </w:t>
      </w:r>
    </w:p>
    <w:p w:rsidR="00A15356" w:rsidRPr="00DD2B9C" w:rsidRDefault="00A15356" w:rsidP="00A15356">
      <w:pPr>
        <w:widowControl/>
        <w:spacing w:line="360" w:lineRule="auto"/>
        <w:ind w:firstLine="482"/>
        <w:jc w:val="left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 w:hint="eastAsia"/>
          <w:color w:val="333333"/>
          <w:kern w:val="0"/>
          <w:sz w:val="24"/>
        </w:rPr>
        <w:t>六</w:t>
      </w:r>
      <w:r w:rsidRPr="00DD2B9C">
        <w:rPr>
          <w:rFonts w:ascii="宋体" w:hAnsi="宋体" w:cs="Arial"/>
          <w:color w:val="333333"/>
          <w:kern w:val="0"/>
          <w:sz w:val="24"/>
          <w:lang/>
        </w:rPr>
        <w:t>、培养学生</w:t>
      </w:r>
      <w:r w:rsidRPr="00DD2B9C">
        <w:rPr>
          <w:rFonts w:ascii="宋体" w:hAnsi="宋体" w:cs="Arial" w:hint="eastAsia"/>
          <w:color w:val="333333"/>
          <w:kern w:val="0"/>
          <w:sz w:val="24"/>
        </w:rPr>
        <w:t>整理和复习的</w:t>
      </w:r>
      <w:r w:rsidRPr="00DD2B9C">
        <w:rPr>
          <w:rFonts w:ascii="宋体" w:hAnsi="宋体" w:cs="Arial"/>
          <w:color w:val="333333"/>
          <w:kern w:val="0"/>
          <w:sz w:val="24"/>
          <w:lang/>
        </w:rPr>
        <w:t>习惯。</w:t>
      </w:r>
    </w:p>
    <w:p w:rsidR="00A15356" w:rsidRPr="00DD2B9C" w:rsidRDefault="00A15356" w:rsidP="00A15356">
      <w:pPr>
        <w:widowControl/>
        <w:spacing w:after="150" w:line="360" w:lineRule="auto"/>
        <w:ind w:firstLine="480"/>
        <w:rPr>
          <w:rFonts w:ascii="宋体" w:hAnsi="宋体" w:cs="Arial" w:hint="eastAsia"/>
          <w:color w:val="333333"/>
          <w:kern w:val="0"/>
          <w:sz w:val="24"/>
        </w:rPr>
      </w:pPr>
      <w:r w:rsidRPr="00DD2B9C">
        <w:rPr>
          <w:rFonts w:ascii="宋体" w:hAnsi="宋体" w:cs="Arial"/>
          <w:color w:val="333333"/>
          <w:kern w:val="0"/>
          <w:sz w:val="24"/>
          <w:lang/>
        </w:rPr>
        <w:t>一单元学完主动地整理所学知识，找出知识结构，形成知识网络。由于教材的编写考虑到学生的认知特点，把完整的知识体系分到各单元中，如果课后不及时总结，掌握的知识是零碎而不系统的，就不会形成“知识串”，容易遗忘。要指导学生课后及时归纳总结。总结有多种方法，如每单元总结、纵向总结、横向总结。不论哪种方式总结都要抓住知识主线，抓住重点、难点和关键，抓住典型问题的解答方法和思路，形成一定的知识框架。本学期从第一单元开始就要求学生独立进行单元总结，并逐份批改、提出建议，选出好的全班展览，同时教师提供一份总结以作示范。</w:t>
      </w:r>
    </w:p>
    <w:p w:rsidR="00D10A54" w:rsidRPr="00A15356" w:rsidRDefault="00A15356">
      <w:pPr>
        <w:rPr>
          <w:rFonts w:ascii="宋体" w:hAnsi="宋体" w:hint="eastAsia"/>
          <w:sz w:val="24"/>
        </w:rPr>
      </w:pPr>
      <w:r w:rsidRPr="00DD2B9C">
        <w:rPr>
          <w:rFonts w:ascii="宋体" w:hAnsi="宋体" w:hint="eastAsia"/>
          <w:sz w:val="24"/>
        </w:rPr>
        <w:t xml:space="preserve">      </w:t>
      </w:r>
    </w:p>
    <w:sectPr w:rsidR="00D10A54" w:rsidRPr="00A15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356"/>
    <w:rsid w:val="00052EA9"/>
    <w:rsid w:val="00095F3D"/>
    <w:rsid w:val="00A15356"/>
    <w:rsid w:val="00D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2017-05-22T04:44:00Z</dcterms:created>
  <dcterms:modified xsi:type="dcterms:W3CDTF">2017-05-22T04:58:00Z</dcterms:modified>
</cp:coreProperties>
</file>